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4" w:rsidRPr="00AF752C" w:rsidRDefault="003D0E60" w:rsidP="000D0A31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อาหารเพื่อผู้ป่วยเบาหวาน</w:t>
      </w:r>
    </w:p>
    <w:p w:rsidR="003D0E60" w:rsidRPr="00AF752C" w:rsidRDefault="003D0E60" w:rsidP="000D0A3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D0E60" w:rsidRPr="000D0A31" w:rsidRDefault="003D0E60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ปลาช่อนเผา</w:t>
      </w:r>
    </w:p>
    <w:p w:rsidR="003D0E60" w:rsidRPr="000D0A31" w:rsidRDefault="003D0E60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3D0E60" w:rsidRPr="00AF752C" w:rsidRDefault="003D0E60" w:rsidP="000D0A3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 xml:space="preserve">ปลาช่อนใหญ่ปานกลาง </w:t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  <w:cs/>
        </w:rPr>
        <w:t xml:space="preserve"> ตัว ไม่ต้องขอดเกล็ด ผ่าท้อง ควักไส้ </w:t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  <w:cs/>
        </w:rPr>
        <w:t xml:space="preserve"> ตัว</w:t>
      </w:r>
      <w:r w:rsidRPr="00AF752C">
        <w:rPr>
          <w:rFonts w:asciiTheme="majorBidi" w:hAnsiTheme="majorBidi" w:cstheme="majorBidi"/>
          <w:sz w:val="32"/>
          <w:szCs w:val="32"/>
        </w:rPr>
        <w:t xml:space="preserve"> </w:t>
      </w:r>
      <w:r w:rsidRPr="00AF752C">
        <w:rPr>
          <w:rFonts w:asciiTheme="majorBidi" w:hAnsiTheme="majorBidi" w:cstheme="majorBidi"/>
          <w:sz w:val="32"/>
          <w:szCs w:val="32"/>
          <w:cs/>
        </w:rPr>
        <w:t>ย่างให้สุก</w:t>
      </w:r>
    </w:p>
    <w:p w:rsidR="003D0E60" w:rsidRPr="00AF752C" w:rsidRDefault="003D0E60" w:rsidP="000D0A3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3D0E60" w:rsidRPr="00AF752C" w:rsidRDefault="003D0E60" w:rsidP="000D0A3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ab/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3D0E60" w:rsidRPr="00AF752C" w:rsidRDefault="003D0E60" w:rsidP="000D0A3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พริกขี้หนูสวนซอยบางๆ</w:t>
      </w:r>
      <w:r w:rsidRPr="00AF752C">
        <w:rPr>
          <w:rFonts w:asciiTheme="majorBidi" w:hAnsiTheme="majorBidi" w:cstheme="majorBidi"/>
          <w:sz w:val="32"/>
          <w:szCs w:val="32"/>
        </w:rPr>
        <w:tab/>
        <w:t>15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3D0E60" w:rsidRPr="00AF752C" w:rsidRDefault="003D0E60" w:rsidP="000D0A3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เครื่องปรุงรสไก่ชนอดผง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 xml:space="preserve">½ 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3D0E60" w:rsidRPr="00AF752C" w:rsidRDefault="003D0E60" w:rsidP="000D0A3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หอมแดงซอยบางๆ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3D0E60" w:rsidRPr="00AF752C" w:rsidRDefault="003D0E60" w:rsidP="000D0A3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D0E60" w:rsidRPr="000D0A31" w:rsidRDefault="003D0E60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เนื้อผัดขิง</w:t>
      </w:r>
    </w:p>
    <w:p w:rsidR="003D0E60" w:rsidRPr="000D0A31" w:rsidRDefault="003D0E60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เนื้อสันในหั่นเป็นชิ้น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200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  <w:t>กรัม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ขิงอ่อน ซอยเป็นเส้น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เห็ดหูหนู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 xml:space="preserve">½ 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ถ้วยตวง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ต้นหอมหั่นเป็นท่อนๆ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ต้น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หอมหัวใหญ่ หั่นแว่นๆ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หัว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พริกชี้ฟ้า แดง เขียว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กระเทียม สับ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เต้าเจี้ยว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ซอสถั่วเหลือง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ซีอิ้วขาว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ab/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เครื่องปรุงรส รสไก่ ชนิดผง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3D0E60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น้ำมันพืช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101D9" w:rsidRPr="00AF752C" w:rsidRDefault="003D0E60" w:rsidP="000D0A31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พริกไทยป</w:t>
      </w:r>
      <w:r w:rsidR="00CE50FC" w:rsidRPr="00AF752C">
        <w:rPr>
          <w:rFonts w:asciiTheme="majorBidi" w:hAnsiTheme="majorBidi" w:cstheme="majorBidi"/>
          <w:sz w:val="32"/>
          <w:szCs w:val="32"/>
          <w:cs/>
        </w:rPr>
        <w:t>่</w:t>
      </w:r>
      <w:r w:rsidRPr="00AF752C">
        <w:rPr>
          <w:rFonts w:asciiTheme="majorBidi" w:hAnsiTheme="majorBidi" w:cstheme="majorBidi"/>
          <w:sz w:val="32"/>
          <w:szCs w:val="32"/>
          <w:cs/>
        </w:rPr>
        <w:t>น</w:t>
      </w:r>
      <w:r w:rsidR="00CE50FC" w:rsidRPr="00AF752C">
        <w:rPr>
          <w:rFonts w:asciiTheme="majorBidi" w:hAnsiTheme="majorBidi" w:cstheme="majorBidi"/>
          <w:sz w:val="32"/>
          <w:szCs w:val="32"/>
          <w:cs/>
        </w:rPr>
        <w:t xml:space="preserve">  ผักชีเด็ดเป็นใบๆ</w:t>
      </w:r>
    </w:p>
    <w:p w:rsidR="00F101D9" w:rsidRPr="000D0A31" w:rsidRDefault="00F101D9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3D0E60" w:rsidRPr="000D0A31" w:rsidRDefault="00F101D9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แกงเหลือง</w:t>
      </w:r>
    </w:p>
    <w:p w:rsidR="00F101D9" w:rsidRPr="000D0A31" w:rsidRDefault="00F101D9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ปลาทูสดตัวใหญ่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  <w:t>ตัว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หน่อไม้ ต้มเอาความขื่นทิ้งไป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ถ้วยตวง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ถั่วฝักยาว หั่นเป็นท่อน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ถ้วยตวง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น้ำมะกรูด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พริกขี้หนูแห้ง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30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กระเทียม ปอกเปลือก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หัว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ขมิ้น หั่นเป็นท่อนๆ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  <w:t>แง่ง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กะปิ ห่อใบตองเผาไฝ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101D9" w:rsidRPr="00AF752C" w:rsidRDefault="00F101D9" w:rsidP="000D0A31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เครื่องปรุงรส รสไก ชนิดผง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0D0A31" w:rsidRPr="000D0A31" w:rsidRDefault="000D0A31" w:rsidP="000D0A3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101D9" w:rsidRPr="000D0A31" w:rsidRDefault="00F101D9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แกงป่าลูกชิ้นปลา</w:t>
      </w:r>
    </w:p>
    <w:p w:rsidR="00F101D9" w:rsidRPr="000D0A31" w:rsidRDefault="00F101D9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เครื่องปรุงและส่วนผสมแกงป่าลูกชิ้นปลา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ลูกชิ้นปลา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200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กรัม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กระชายหั่น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มะเขือพวง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ถัวฝักยาว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ฝัก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ใบมะกรูด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ใบ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เม็ดพริกไทยอ่อน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ช่อ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พริกชี้ฟ้าแดง เขียว หั่น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ใบกะเพรา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ยอด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น้ำมันพืช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F101D9" w:rsidRPr="00AF752C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F101D9" w:rsidRPr="000D0A31" w:rsidRDefault="00F101D9" w:rsidP="000D0A31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เครื่องปรุง รสไก่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F101D9" w:rsidRPr="000D0A31" w:rsidRDefault="00F101D9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เครื่องปรุงและส่วนผสมน้ำพริกเครื่องแกง</w:t>
      </w:r>
    </w:p>
    <w:p w:rsidR="004B6714" w:rsidRPr="00AF752C" w:rsidRDefault="00F101D9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พริกแห้งเม็ดใหญ่ แกะเอาเมล็ดออก</w:t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</w:rPr>
        <w:t>10</w:t>
      </w:r>
      <w:r w:rsidR="004B6714" w:rsidRPr="00AF752C">
        <w:rPr>
          <w:rFonts w:asciiTheme="majorBidi" w:hAnsiTheme="majorBidi" w:cstheme="majorBidi"/>
          <w:sz w:val="32"/>
          <w:szCs w:val="32"/>
        </w:rPr>
        <w:tab/>
      </w:r>
      <w:r w:rsidR="004B6714" w:rsidRPr="00AF752C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พริกขี้หนูแห้ง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15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เกลือป่น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ตะไคร้ซอยบางๆ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ต้น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ข่าหั่นเป็นแว่นๆ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  <w:t>แว่น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ผิวมะกรูด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หอมแดง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5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หัว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กระเทียมหัวเล็ก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หัว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รากผักชี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เม็ดพริกไทยล่อน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F101D9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ลูกผักชี คั่วไฟ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กะปิ ห่อใบตองเผาไฟ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4B6714" w:rsidRPr="00AF752C" w:rsidRDefault="004B6714" w:rsidP="000D0A31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แป้งข้าวโพด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DA0EA3" w:rsidRPr="00AF752C" w:rsidRDefault="00DA0EA3" w:rsidP="000D0A3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0EA3" w:rsidRPr="000D0A31" w:rsidRDefault="00AF752C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แกงจื</w:t>
      </w:r>
      <w:r w:rsidR="00DA0EA3" w:rsidRPr="000D0A31">
        <w:rPr>
          <w:rFonts w:asciiTheme="majorBidi" w:hAnsiTheme="majorBidi" w:cstheme="majorBidi"/>
          <w:b/>
          <w:bCs/>
          <w:sz w:val="32"/>
          <w:szCs w:val="32"/>
          <w:cs/>
        </w:rPr>
        <w:t>ดมะระปลากุเลา</w:t>
      </w:r>
    </w:p>
    <w:p w:rsidR="00AF752C" w:rsidRPr="000D0A31" w:rsidRDefault="00AF752C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AF752C" w:rsidRPr="00AF752C" w:rsidRDefault="00AF752C" w:rsidP="000D0A31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มะระจีน เอาเมล็ดออก ตัดเป็นท่อนๆ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3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ถ้วยตวง</w:t>
      </w:r>
    </w:p>
    <w:p w:rsidR="00AF752C" w:rsidRPr="00AF752C" w:rsidRDefault="00AF752C" w:rsidP="000D0A31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ปลากุเลาเค็ม ย่างให้หอม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7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ชิ้น</w:t>
      </w:r>
    </w:p>
    <w:p w:rsidR="00AF752C" w:rsidRPr="00AF752C" w:rsidRDefault="00AF752C" w:rsidP="000D0A31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เม็ดพริกไทยดำ ทุบพอแหลก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AF752C" w:rsidRPr="00AF752C" w:rsidRDefault="00AF752C" w:rsidP="000D0A31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เครื่องปรุงรส รสไก่ ชนิดผง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AF752C" w:rsidRPr="00AF752C" w:rsidRDefault="00AF752C" w:rsidP="000D0A31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รากผักชี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10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ราก</w:t>
      </w:r>
    </w:p>
    <w:p w:rsidR="00AF752C" w:rsidRDefault="00AF752C" w:rsidP="000D0A31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เต้าเจี้ยว</w:t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2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0D0A31" w:rsidRDefault="000D0A31" w:rsidP="000D0A31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</w:p>
    <w:p w:rsidR="000D0A31" w:rsidRDefault="000D0A31" w:rsidP="000D0A31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</w:p>
    <w:p w:rsidR="000D0A31" w:rsidRDefault="000D0A31" w:rsidP="000D0A31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</w:p>
    <w:p w:rsidR="000D0A31" w:rsidRPr="000D0A31" w:rsidRDefault="000D0A31" w:rsidP="000D0A31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</w:p>
    <w:p w:rsidR="00AF752C" w:rsidRPr="000D0A31" w:rsidRDefault="00AF752C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แกงเลียงรวมมิตร</w:t>
      </w:r>
    </w:p>
    <w:p w:rsidR="00AF752C" w:rsidRPr="000D0A31" w:rsidRDefault="00AF752C" w:rsidP="000D0A31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0D0A3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F752C">
        <w:rPr>
          <w:rFonts w:asciiTheme="majorBidi" w:hAnsiTheme="majorBidi" w:cstheme="majorBidi"/>
          <w:sz w:val="32"/>
          <w:szCs w:val="32"/>
          <w:cs/>
        </w:rPr>
        <w:t>กุ้งชี</w:t>
      </w:r>
      <w:proofErr w:type="spellStart"/>
      <w:r w:rsidRPr="00AF752C">
        <w:rPr>
          <w:rFonts w:asciiTheme="majorBidi" w:hAnsiTheme="majorBidi" w:cstheme="majorBidi"/>
          <w:sz w:val="32"/>
          <w:szCs w:val="32"/>
          <w:cs/>
        </w:rPr>
        <w:t>แฮ้</w:t>
      </w:r>
      <w:proofErr w:type="spellEnd"/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ab/>
      </w:r>
      <w:r w:rsidRPr="00AF752C">
        <w:rPr>
          <w:rFonts w:asciiTheme="majorBidi" w:hAnsiTheme="majorBidi" w:cstheme="majorBidi"/>
          <w:sz w:val="32"/>
          <w:szCs w:val="32"/>
        </w:rPr>
        <w:t>100</w:t>
      </w:r>
      <w:r w:rsidRPr="00AF752C">
        <w:rPr>
          <w:rFonts w:asciiTheme="majorBidi" w:hAnsiTheme="majorBidi" w:cstheme="majorBidi"/>
          <w:sz w:val="32"/>
          <w:szCs w:val="32"/>
        </w:rPr>
        <w:tab/>
      </w:r>
      <w:r w:rsidRPr="00AF752C">
        <w:rPr>
          <w:rFonts w:asciiTheme="majorBidi" w:hAnsiTheme="majorBidi" w:cstheme="majorBidi"/>
          <w:sz w:val="32"/>
          <w:szCs w:val="32"/>
          <w:cs/>
        </w:rPr>
        <w:t>กรัม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 โขลกหยาบ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ใบตำลึง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ใบแมงลัก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บวบเหลี่ยม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ข้าวโพดอ่อน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ฟักทอง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เม็ดพริกไทย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พริกขี้หนูสวน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 ห่อใบตองเผาไฟ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F752C" w:rsidRDefault="00AF752C" w:rsidP="000D0A31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8571E8" w:rsidRDefault="008571E8" w:rsidP="000D0A3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571E8" w:rsidRDefault="008571E8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ยำปลากะพง</w:t>
      </w:r>
    </w:p>
    <w:p w:rsidR="008571E8" w:rsidRDefault="008571E8" w:rsidP="000D0A3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เนื้อปลากะพง ลวก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กระเทียมดอง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ต้นขึ้นฉ่าย 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ขิงอ่อน 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 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เต้าเจี้ยว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พริกขี้หนูสวน 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8571E8" w:rsidRDefault="008571E8" w:rsidP="000D0A31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ผักกาดหอม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E23C2F" w:rsidRDefault="00E23C2F" w:rsidP="000D0A3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E23C2F" w:rsidRDefault="00E23C2F" w:rsidP="000D0A3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น้ำพริกนา</w:t>
      </w:r>
    </w:p>
    <w:p w:rsidR="00E23C2F" w:rsidRDefault="00E23C2F" w:rsidP="000D0A31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E23C2F" w:rsidRDefault="00E23C2F" w:rsidP="000D0A31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ปลาช่อนย่าง แกะเอาแต่เนื้อ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E23C2F" w:rsidRDefault="00E23C2F" w:rsidP="000D0A31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E23C2F" w:rsidRDefault="00E23C2F" w:rsidP="000D0A31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 ห่อใบตองเผา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E23C2F" w:rsidRDefault="00E23C2F" w:rsidP="000D0A31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 เขียว ย่างไฟ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E23C2F" w:rsidRDefault="00E23C2F" w:rsidP="000D0A31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ฝัก</w:t>
      </w:r>
    </w:p>
    <w:p w:rsidR="00E23C2F" w:rsidRDefault="00E23C2F" w:rsidP="000D0A31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D0A31" w:rsidRDefault="000D0A31" w:rsidP="000D0A31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7901BD" w:rsidRPr="007901BD" w:rsidRDefault="007901BD" w:rsidP="000D0A31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EN.CITE &lt;EndNote&gt;&lt;Cite&gt;&lt;Author&gt;</w:instrText>
      </w:r>
      <w:r>
        <w:rPr>
          <w:rFonts w:asciiTheme="majorBidi" w:hAnsiTheme="majorBidi" w:cstheme="majorBidi"/>
          <w:sz w:val="32"/>
          <w:szCs w:val="32"/>
          <w:cs/>
        </w:rPr>
        <w:instrText>ภาณุทรรศน์</w:instrText>
      </w:r>
      <w:r>
        <w:rPr>
          <w:rFonts w:asciiTheme="majorBidi" w:hAnsiTheme="majorBidi" w:cstheme="majorBidi"/>
          <w:sz w:val="32"/>
          <w:szCs w:val="32"/>
        </w:rPr>
        <w:instrText>&lt;/Author&gt;&lt;Year&gt;2546&lt;/Year&gt;&lt;RecNum&gt;8&lt;/RecNum&gt;&lt;record&gt;&lt;rec-number&gt;8&lt;/rec-number&gt;&lt;foreign-keys&gt;&lt;key app="EN" db-id="aespp99rux9w5vesdfp50xfp0a20za5fwerd"&gt;8&lt;/key&gt;&lt;/foreign-keys&gt;&lt;ref-type name="Book"&gt;6&lt;/ref-type&gt;&lt;contributors&gt;&lt;authors&gt;&lt;author&gt;&lt;style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ภาณุทรรศน์</w:instrText>
      </w:r>
      <w:r>
        <w:rPr>
          <w:rFonts w:asciiTheme="majorBidi" w:hAnsiTheme="majorBidi" w:cstheme="majorBidi"/>
          <w:sz w:val="32"/>
          <w:szCs w:val="32"/>
        </w:rPr>
        <w:instrText>&lt;/style&gt;&lt;/author&gt;&lt;/authors&gt;&lt;/contributors&gt;&lt;titles&gt;&lt;title&gt;&lt;style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สมุนไพรรักษาเบาหวาน สูตรโบราณขนานเอก</w:instrText>
      </w:r>
      <w:r>
        <w:rPr>
          <w:rFonts w:asciiTheme="majorBidi" w:hAnsiTheme="majorBidi" w:cstheme="majorBidi"/>
          <w:sz w:val="32"/>
          <w:szCs w:val="32"/>
        </w:rPr>
        <w:instrText>&lt;/style&gt;&lt;/title&gt;&lt;/titles&gt;&lt;section&gt;112&lt;/section&gt;&lt;dates&gt;&lt;year&gt;2546&lt;/year&gt;&lt;/dates&gt;&lt;pub-location&gt;&lt;style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กรุงเทพฯ</w:instrText>
      </w:r>
      <w:r>
        <w:rPr>
          <w:rFonts w:asciiTheme="majorBidi" w:hAnsiTheme="majorBidi" w:cstheme="majorBidi"/>
          <w:sz w:val="32"/>
          <w:szCs w:val="32"/>
        </w:rPr>
        <w:instrText>&lt;/style&gt;&lt;/pub-location&gt;&lt;publisher&gt;&lt;style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ไพลิน</w:instrText>
      </w:r>
      <w:r>
        <w:rPr>
          <w:rFonts w:asciiTheme="majorBidi" w:hAnsiTheme="majorBidi" w:cstheme="majorBidi"/>
          <w:sz w:val="32"/>
          <w:szCs w:val="32"/>
        </w:rPr>
        <w:instrText>&lt;/style&gt;&lt;/publisher&gt;&lt;urls&gt;&lt;/urls&gt;&lt;/record&gt;&lt;/Cite&gt;&lt;/EndNote&gt;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cs/>
        </w:rPr>
        <w:t>(ภาณุทรรศน์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  <w:cs/>
        </w:rPr>
        <w:t>2546)</w:t>
      </w:r>
      <w:r>
        <w:rPr>
          <w:rFonts w:asciiTheme="majorBidi" w:hAnsiTheme="majorBidi" w:cstheme="majorBidi"/>
          <w:sz w:val="32"/>
          <w:szCs w:val="32"/>
          <w:cs/>
        </w:rPr>
        <w:fldChar w:fldCharType="end"/>
      </w:r>
    </w:p>
    <w:p w:rsidR="007901BD" w:rsidRPr="007901BD" w:rsidRDefault="007901BD" w:rsidP="000D0A31">
      <w:pPr>
        <w:spacing w:after="0" w:line="240" w:lineRule="auto"/>
        <w:rPr>
          <w:rFonts w:asciiTheme="majorBidi" w:hAnsiTheme="majorBidi" w:cstheme="majorBidi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 w:rsidRPr="007901BD">
        <w:rPr>
          <w:rFonts w:asciiTheme="majorBidi" w:hAnsiTheme="majorBidi" w:cstheme="majorBidi"/>
          <w:sz w:val="32"/>
          <w:szCs w:val="32"/>
        </w:rPr>
        <w:instrText xml:space="preserve"> ADDIN EN.REFLIST 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Pr="007901BD">
        <w:rPr>
          <w:rFonts w:asciiTheme="majorBidi" w:hAnsiTheme="majorBidi" w:cstheme="majorBidi"/>
          <w:szCs w:val="32"/>
          <w:cs/>
        </w:rPr>
        <w:t xml:space="preserve">ภาณุทรรศน์. 2546. </w:t>
      </w:r>
      <w:r w:rsidRPr="007901BD">
        <w:rPr>
          <w:rFonts w:asciiTheme="majorBidi" w:hAnsiTheme="majorBidi" w:cstheme="majorBidi"/>
          <w:i/>
          <w:szCs w:val="32"/>
          <w:cs/>
        </w:rPr>
        <w:t>สมุนไพรรักษาเบาหวาน สูตรโบราณขนานเอก</w:t>
      </w:r>
      <w:r w:rsidRPr="007901BD">
        <w:rPr>
          <w:rFonts w:asciiTheme="majorBidi" w:hAnsiTheme="majorBidi" w:cstheme="majorBidi"/>
          <w:szCs w:val="32"/>
          <w:cs/>
        </w:rPr>
        <w:t>. กรุงเทพฯ: ไพลิน.</w:t>
      </w:r>
    </w:p>
    <w:p w:rsidR="007901BD" w:rsidRDefault="007901BD" w:rsidP="000D0A31">
      <w:pPr>
        <w:pStyle w:val="a3"/>
        <w:spacing w:after="0" w:line="240" w:lineRule="auto"/>
        <w:ind w:hanging="720"/>
        <w:rPr>
          <w:rFonts w:asciiTheme="majorBidi" w:hAnsiTheme="majorBidi" w:cstheme="majorBidi"/>
          <w:sz w:val="32"/>
          <w:szCs w:val="32"/>
          <w:cs/>
        </w:rPr>
      </w:pPr>
    </w:p>
    <w:p w:rsidR="007901BD" w:rsidRPr="00E23C2F" w:rsidRDefault="007901BD" w:rsidP="000D0A31">
      <w:pPr>
        <w:pStyle w:val="a3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end"/>
      </w:r>
    </w:p>
    <w:sectPr w:rsidR="007901BD" w:rsidRPr="00E23C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4B1"/>
    <w:multiLevelType w:val="hybridMultilevel"/>
    <w:tmpl w:val="45CE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2604"/>
    <w:multiLevelType w:val="hybridMultilevel"/>
    <w:tmpl w:val="2E22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303B"/>
    <w:multiLevelType w:val="hybridMultilevel"/>
    <w:tmpl w:val="2C64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52A1"/>
    <w:multiLevelType w:val="hybridMultilevel"/>
    <w:tmpl w:val="E0F6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32DF"/>
    <w:multiLevelType w:val="hybridMultilevel"/>
    <w:tmpl w:val="C7E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6687F"/>
    <w:multiLevelType w:val="hybridMultilevel"/>
    <w:tmpl w:val="5B4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255E"/>
    <w:multiLevelType w:val="hybridMultilevel"/>
    <w:tmpl w:val="654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54C4E"/>
    <w:multiLevelType w:val="hybridMultilevel"/>
    <w:tmpl w:val="3058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84921"/>
    <w:multiLevelType w:val="hybridMultilevel"/>
    <w:tmpl w:val="5B04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32BF"/>
    <w:multiLevelType w:val="hybridMultilevel"/>
    <w:tmpl w:val="FB72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อาหารเป็นยา.enl&lt;/item&gt;&lt;/Libraries&gt;&lt;/ENLibraries&gt;"/>
  </w:docVars>
  <w:rsids>
    <w:rsidRoot w:val="003D0E60"/>
    <w:rsid w:val="000D0A31"/>
    <w:rsid w:val="003D0E60"/>
    <w:rsid w:val="004B6714"/>
    <w:rsid w:val="00510218"/>
    <w:rsid w:val="005B255F"/>
    <w:rsid w:val="007901BD"/>
    <w:rsid w:val="008571E8"/>
    <w:rsid w:val="00A2381F"/>
    <w:rsid w:val="00AF752C"/>
    <w:rsid w:val="00CE50FC"/>
    <w:rsid w:val="00DA0EA3"/>
    <w:rsid w:val="00E23C2F"/>
    <w:rsid w:val="00F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7</cp:revision>
  <dcterms:created xsi:type="dcterms:W3CDTF">2013-08-05T09:49:00Z</dcterms:created>
  <dcterms:modified xsi:type="dcterms:W3CDTF">2013-08-24T15:21:00Z</dcterms:modified>
</cp:coreProperties>
</file>